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4A9F" w:rsidRDefault="004C4A9F" w:rsidP="0038482E"/>
    <w:p w:rsidR="0038482E" w:rsidRPr="0038482E" w:rsidRDefault="0038482E" w:rsidP="0038482E">
      <w:bookmarkStart w:id="0" w:name="_GoBack"/>
      <w:r>
        <w:rPr>
          <w:noProof/>
          <w:lang w:eastAsia="es-ES"/>
        </w:rPr>
        <w:drawing>
          <wp:inline distT="0" distB="0" distL="0" distR="0" wp14:anchorId="343E919E" wp14:editId="4D9875B1">
            <wp:extent cx="7400925" cy="5848350"/>
            <wp:effectExtent l="0" t="0" r="952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400925" cy="5848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38482E" w:rsidRPr="0038482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A9F"/>
    <w:rsid w:val="002D10A8"/>
    <w:rsid w:val="0038482E"/>
    <w:rsid w:val="004C4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C2326"/>
  <w15:chartTrackingRefBased/>
  <w15:docId w15:val="{2F48E9BD-EF32-42CB-85B4-C177B165B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Díaz -SEK Catalunya-</dc:creator>
  <cp:keywords/>
  <dc:description/>
  <cp:lastModifiedBy>Cristina Díaz -SEK Catalunya-</cp:lastModifiedBy>
  <cp:revision>2</cp:revision>
  <dcterms:created xsi:type="dcterms:W3CDTF">2016-09-05T13:45:00Z</dcterms:created>
  <dcterms:modified xsi:type="dcterms:W3CDTF">2016-09-05T13:45:00Z</dcterms:modified>
</cp:coreProperties>
</file>